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C0" w:rsidRDefault="007F5352" w:rsidP="007F53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 xml:space="preserve">Leahurst Road </w:t>
      </w:r>
      <w:r w:rsidR="002216C0">
        <w:rPr>
          <w:rFonts w:ascii="Arial-BoldMT" w:hAnsi="Arial-BoldMT" w:cs="Arial-BoldMT"/>
          <w:b/>
          <w:bCs/>
          <w:sz w:val="28"/>
          <w:szCs w:val="28"/>
        </w:rPr>
        <w:t xml:space="preserve">Pre-school </w:t>
      </w:r>
      <w:r>
        <w:rPr>
          <w:rFonts w:ascii="Arial-BoldMT" w:hAnsi="Arial-BoldMT" w:cs="Arial-BoldMT"/>
          <w:b/>
          <w:bCs/>
          <w:sz w:val="28"/>
          <w:szCs w:val="28"/>
        </w:rPr>
        <w:t>Constitution 2014</w:t>
      </w:r>
    </w:p>
    <w:p w:rsidR="00820046" w:rsidRDefault="00820046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F5352" w:rsidRDefault="007F5352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7F5352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1.0 Leahurst Road Pre-school</w:t>
      </w:r>
      <w:r w:rsidR="002216C0">
        <w:rPr>
          <w:rFonts w:ascii="ArialMT" w:hAnsi="ArialMT" w:cs="ArialMT"/>
        </w:rPr>
        <w:t xml:space="preserve"> is referred to in</w:t>
      </w:r>
      <w:r>
        <w:rPr>
          <w:rFonts w:ascii="ArialMT" w:hAnsi="ArialMT" w:cs="ArialMT"/>
        </w:rPr>
        <w:t xml:space="preserve"> </w:t>
      </w:r>
      <w:r w:rsidR="002216C0">
        <w:rPr>
          <w:rFonts w:ascii="ArialMT" w:hAnsi="ArialMT" w:cs="ArialMT"/>
        </w:rPr>
        <w:t>this Constitution as “the Pre-school”. The Pre-school is a body in membership of the Pre-school</w:t>
      </w:r>
      <w:r>
        <w:rPr>
          <w:rFonts w:ascii="ArialMT" w:hAnsi="ArialMT" w:cs="ArialMT"/>
        </w:rPr>
        <w:t xml:space="preserve"> </w:t>
      </w:r>
      <w:r w:rsidR="002216C0">
        <w:rPr>
          <w:rFonts w:ascii="ArialMT" w:hAnsi="ArialMT" w:cs="ArialMT"/>
        </w:rPr>
        <w:t>Learning Alliance.</w:t>
      </w:r>
    </w:p>
    <w:p w:rsidR="00820046" w:rsidRDefault="00820046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2.0 Aims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2.1 The aims of the Pre-school are to enhance the development and education of children primarily</w:t>
      </w:r>
      <w:r w:rsidR="00382EB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under statutory school age by encouraging parents to understand and provide for the needs of</w:t>
      </w:r>
      <w:r w:rsidR="0082004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their children through community groups and by: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(a) offering appropriate play, education and care facilities, family learning and extended hours</w:t>
      </w:r>
      <w:r w:rsidR="00382EB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groups, together with the right of parents to take responsibility for and to become involved</w:t>
      </w:r>
      <w:r w:rsidR="00382EB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 the activities of such groups, ensuring that such groups offer opportunities for all children</w:t>
      </w:r>
      <w:r w:rsidR="00382EB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whatever their race, culture, religion, means or ability;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encouraging</w:t>
      </w:r>
      <w:proofErr w:type="gramEnd"/>
      <w:r>
        <w:rPr>
          <w:rFonts w:ascii="ArialMT" w:hAnsi="ArialMT" w:cs="ArialMT"/>
        </w:rPr>
        <w:t xml:space="preserve"> the study of the needs of such children and their families and promoting public</w:t>
      </w:r>
      <w:r w:rsidR="00382EB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interest in and recognition of such needs in the local areas;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instigating</w:t>
      </w:r>
      <w:proofErr w:type="gramEnd"/>
      <w:r>
        <w:rPr>
          <w:rFonts w:ascii="ArialMT" w:hAnsi="ArialMT" w:cs="ArialMT"/>
        </w:rPr>
        <w:t xml:space="preserve"> and adhering to and furthering the aims and objects of the Pre-school Learning</w:t>
      </w:r>
      <w:r w:rsidR="00382EB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Alliance.</w:t>
      </w:r>
    </w:p>
    <w:p w:rsidR="00382EB0" w:rsidRDefault="00382EB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3.0 Powers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3.1 To further its aims the Pre-school has the following powers: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provide accommodation and equipment;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raise money to pay for the Pre-school’s activities;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make such payments as shall be necessary;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fix and collect the fees payable in respect of children attending groups run by the Preschool;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proofErr w:type="gramStart"/>
      <w:r>
        <w:rPr>
          <w:rFonts w:ascii="ArialMT" w:hAnsi="ArialMT" w:cs="ArialMT"/>
        </w:rPr>
        <w:t>e</w:t>
      </w:r>
      <w:proofErr w:type="gramEnd"/>
      <w:r>
        <w:rPr>
          <w:rFonts w:ascii="ArialMT" w:hAnsi="ArialMT" w:cs="ArialMT"/>
        </w:rPr>
        <w:t>) subject to adherence with all applicable legislation, to control the admission of children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groups run by the pre-school and if appropriate, require parents or guardians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withdraw</w:t>
      </w:r>
      <w:proofErr w:type="gramEnd"/>
      <w:r>
        <w:rPr>
          <w:rFonts w:ascii="ArialMT" w:hAnsi="ArialMT" w:cs="ArialMT"/>
        </w:rPr>
        <w:t xml:space="preserve"> them;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(f) </w:t>
      </w:r>
      <w:proofErr w:type="gramStart"/>
      <w:r>
        <w:rPr>
          <w:rFonts w:ascii="ArialMT" w:hAnsi="ArialMT" w:cs="ArialMT"/>
        </w:rPr>
        <w:t>as</w:t>
      </w:r>
      <w:proofErr w:type="gramEnd"/>
      <w:r>
        <w:rPr>
          <w:rFonts w:ascii="ArialMT" w:hAnsi="ArialMT" w:cs="ArialMT"/>
        </w:rPr>
        <w:t xml:space="preserve"> a member of the Pre-school Learning Alliance to send an accredited representative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vote</w:t>
      </w:r>
      <w:proofErr w:type="gramEnd"/>
      <w:r>
        <w:rPr>
          <w:rFonts w:ascii="ArialMT" w:hAnsi="ArialMT" w:cs="ArialMT"/>
        </w:rPr>
        <w:t xml:space="preserve"> at local Branch and/or County meetings and to the national Annual General Meeting of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Pre-school Learning Alliance;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(g)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borrow money and to charge the whole or any part of the property of the Pre-school as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security</w:t>
      </w:r>
      <w:proofErr w:type="gramEnd"/>
      <w:r>
        <w:rPr>
          <w:rFonts w:ascii="ArialMT" w:hAnsi="ArialMT" w:cs="ArialMT"/>
        </w:rPr>
        <w:t xml:space="preserve"> for any money borrowed subject to complying with the provisions of sections 38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39 of the Charities Act 1993 if it is proposed to mortgage land;</w:t>
      </w:r>
    </w:p>
    <w:p w:rsidR="00382EB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(h)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hire or acquire assets of any kind;</w:t>
      </w:r>
    </w:p>
    <w:p w:rsidR="00382EB0" w:rsidRDefault="00382EB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82EB0" w:rsidRDefault="00382EB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3.0 Powers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3.1 To further its aims the Pre-school has the following powers: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provide accommodation and equipment;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raise money to pay for the Pre-school’s activities;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make such payments as shall be necessary;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fix and collect the fees payable in respect of children attending groups run by the Preschool;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proofErr w:type="gramStart"/>
      <w:r>
        <w:rPr>
          <w:rFonts w:ascii="ArialMT" w:hAnsi="ArialMT" w:cs="ArialMT"/>
        </w:rPr>
        <w:t>e</w:t>
      </w:r>
      <w:proofErr w:type="gramEnd"/>
      <w:r>
        <w:rPr>
          <w:rFonts w:ascii="ArialMT" w:hAnsi="ArialMT" w:cs="ArialMT"/>
        </w:rPr>
        <w:t>) subject to adherence with all applicable legislation, to control the admission of children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groups run by the pre-school and if appropriate, require parents or guardians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withdraw</w:t>
      </w:r>
      <w:proofErr w:type="gramEnd"/>
      <w:r>
        <w:rPr>
          <w:rFonts w:ascii="ArialMT" w:hAnsi="ArialMT" w:cs="ArialMT"/>
        </w:rPr>
        <w:t xml:space="preserve"> them;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(f) </w:t>
      </w:r>
      <w:proofErr w:type="gramStart"/>
      <w:r>
        <w:rPr>
          <w:rFonts w:ascii="ArialMT" w:hAnsi="ArialMT" w:cs="ArialMT"/>
        </w:rPr>
        <w:t>as</w:t>
      </w:r>
      <w:proofErr w:type="gramEnd"/>
      <w:r>
        <w:rPr>
          <w:rFonts w:ascii="ArialMT" w:hAnsi="ArialMT" w:cs="ArialMT"/>
        </w:rPr>
        <w:t xml:space="preserve"> a member of the Pre-school Learning Alliance to send an accredited representative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vote</w:t>
      </w:r>
      <w:proofErr w:type="gramEnd"/>
      <w:r>
        <w:rPr>
          <w:rFonts w:ascii="ArialMT" w:hAnsi="ArialMT" w:cs="ArialMT"/>
        </w:rPr>
        <w:t xml:space="preserve"> at local Branch and/or County meetings and to the national Annual General Meeting of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Pre-school Learning Alliance;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(g)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borrow money and to charge the whole or any part of the property of the Pre-school as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security</w:t>
      </w:r>
      <w:proofErr w:type="gramEnd"/>
      <w:r>
        <w:rPr>
          <w:rFonts w:ascii="ArialMT" w:hAnsi="ArialMT" w:cs="ArialMT"/>
        </w:rPr>
        <w:t xml:space="preserve"> for any money borrowed subject to complying with the provisions of sections 38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39 of the Charities Act 1993 if it is proposed to mortgage land;</w:t>
      </w:r>
    </w:p>
    <w:p w:rsidR="00382EB0" w:rsidRDefault="002216C0" w:rsidP="00382EB0">
      <w:pPr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(h)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hire or acquire assets of any kind;</w:t>
      </w:r>
    </w:p>
    <w:p w:rsidR="002216C0" w:rsidRDefault="002216C0" w:rsidP="00382EB0">
      <w:pPr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proofErr w:type="spellStart"/>
      <w:r>
        <w:rPr>
          <w:rFonts w:ascii="ArialMT" w:hAnsi="ArialMT" w:cs="ArialMT"/>
        </w:rPr>
        <w:t>i</w:t>
      </w:r>
      <w:proofErr w:type="spellEnd"/>
      <w:r>
        <w:rPr>
          <w:rFonts w:ascii="ArialMT" w:hAnsi="ArialMT" w:cs="ArialMT"/>
        </w:rPr>
        <w:t xml:space="preserve">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buy, lease or rent any land or buildings and to maintain and equip it for the use of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Pre-school;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(j)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sell, lease or otherwise dispose of all or any part of the Pre-school’s property subject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complying</w:t>
      </w:r>
      <w:proofErr w:type="gramEnd"/>
      <w:r>
        <w:rPr>
          <w:rFonts w:ascii="ArialMT" w:hAnsi="ArialMT" w:cs="ArialMT"/>
        </w:rPr>
        <w:t xml:space="preserve"> with the provisions of sections 36 and 37 of the Charities Act 1993;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(k)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set aside funds for special purposes or as reserves against future expenditure;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(l)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maintain and pay for membership of the Pre-school Learning Alliance;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(m)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insure the property and assets of the Pre-school against any foreseeable risk and to take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out other insurance policies to protect the Pre-school as required;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(n)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provide indemnity insurance to cover the liability of the Committee members which by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virtue</w:t>
      </w:r>
      <w:proofErr w:type="gramEnd"/>
      <w:r>
        <w:rPr>
          <w:rFonts w:ascii="ArialMT" w:hAnsi="ArialMT" w:cs="ArialMT"/>
        </w:rPr>
        <w:t xml:space="preserve"> of any rule of law would otherwise attach to them in respect of any negligence,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default, breach of trust or breach of duty of which they may be guilty in relation to the Preschool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provided that any such insurance shall not extend to any claim arising from any act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or omission which the Committee members knew to be a breach of trust or breach of duty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or which was committed by the Committee members in reckless disregard to whether it was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 breach of trust or breach of duty or not provided also that any such insurance shall not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extend</w:t>
      </w:r>
      <w:proofErr w:type="gramEnd"/>
      <w:r>
        <w:rPr>
          <w:rFonts w:ascii="ArialMT" w:hAnsi="ArialMT" w:cs="ArialMT"/>
        </w:rPr>
        <w:t xml:space="preserve"> to the costs of any unsuccessful defence to a criminal prosecution brought against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Committee members in their capacity as Committee members of the Pre-school;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(o)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employ such paid and unpaid staff, agents and advisors as maybe required from time to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time;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(p) </w:t>
      </w: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do any other lawful things which are necessary or desirable to enable the Pre-school to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achieve its aims.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4.0 Membership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4.1 Membership of the Pre-school is divided into two kinds: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(a) Family Membership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Parents or guardians of all children who attend any group run by the Pre-school wishing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support</w:t>
      </w:r>
      <w:proofErr w:type="gramEnd"/>
      <w:r>
        <w:rPr>
          <w:rFonts w:ascii="ArialMT" w:hAnsi="ArialMT" w:cs="ArialMT"/>
        </w:rPr>
        <w:t xml:space="preserve"> the aims of the Pre-school. Each family holding Family Membership will count as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one</w:t>
      </w:r>
      <w:proofErr w:type="gramEnd"/>
      <w:r>
        <w:rPr>
          <w:rFonts w:ascii="ArialMT" w:hAnsi="ArialMT" w:cs="ArialMT"/>
        </w:rPr>
        <w:t xml:space="preserve"> Member of the Pre-school and will be entitled to one vote at any General Meetings of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Members of the Pre-school.</w:t>
      </w:r>
      <w:proofErr w:type="gramEnd"/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(b) Affiliate Membership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Affiliate Membership is open to those individuals, organisations or other bodies interested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supporting the aims of the Pre-school. Affiliate Members may join at any time with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agreement</w:t>
      </w:r>
      <w:proofErr w:type="gramEnd"/>
      <w:r>
        <w:rPr>
          <w:rFonts w:ascii="ArialMT" w:hAnsi="ArialMT" w:cs="ArialMT"/>
        </w:rPr>
        <w:t xml:space="preserve"> of the Committee, but they will not be entitled to become an Affiliate Member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until</w:t>
      </w:r>
      <w:proofErr w:type="gramEnd"/>
      <w:r>
        <w:rPr>
          <w:rFonts w:ascii="ArialMT" w:hAnsi="ArialMT" w:cs="ArialMT"/>
        </w:rPr>
        <w:t xml:space="preserve"> the Pre-school shall have received the subscription (if any) set by the Committee. An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Affiliate Member will be entitled to one vote at any General Meetings of the Members of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Pre-school.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4.2 Membership of the Pre-school will cease if the Member concerned: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gives</w:t>
      </w:r>
      <w:proofErr w:type="gramEnd"/>
      <w:r>
        <w:rPr>
          <w:rFonts w:ascii="ArialMT" w:hAnsi="ArialMT" w:cs="ArialMT"/>
        </w:rPr>
        <w:t xml:space="preserve"> written notice of resignation to the Pre-school;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dies</w:t>
      </w:r>
      <w:proofErr w:type="gramEnd"/>
      <w:r>
        <w:rPr>
          <w:rFonts w:ascii="ArialMT" w:hAnsi="ArialMT" w:cs="ArialMT"/>
        </w:rPr>
        <w:t xml:space="preserve"> or in the case of an organisation ceases to exist;</w:t>
      </w:r>
    </w:p>
    <w:p w:rsidR="002216C0" w:rsidRDefault="002216C0" w:rsidP="007C6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>(c) fails to pay their membership subscription (if any), or in the case of Family Members fails to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pay their Pre-school fees, within two months from the date on which it is due, in which case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 Member will cease to be a Member with effect from the date on which the period of two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months expires</w:t>
      </w:r>
      <w:r>
        <w:rPr>
          <w:rFonts w:ascii="ArialMT" w:hAnsi="ArialMT" w:cs="ArialMT"/>
          <w:sz w:val="24"/>
          <w:szCs w:val="24"/>
        </w:rPr>
        <w:t>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</w:t>
      </w: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the case of a Family Member the end of the last term in which any child or children of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Family Member attended any group run by the Pre-school;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(e) </w:t>
      </w: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removed from membership by a resolution passed by a majority of the members of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Committee on the grounds that they have acted in a way which brings the Pre-school into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disrepute</w:t>
      </w:r>
      <w:proofErr w:type="gramEnd"/>
      <w:r>
        <w:rPr>
          <w:rFonts w:ascii="ArialMT" w:hAnsi="ArialMT" w:cs="ArialMT"/>
        </w:rPr>
        <w:t xml:space="preserve"> or has failed to abide by the rules of the Constitution. Before the Committee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decides</w:t>
      </w:r>
      <w:proofErr w:type="gramEnd"/>
      <w:r>
        <w:rPr>
          <w:rFonts w:ascii="ArialMT" w:hAnsi="ArialMT" w:cs="ArialMT"/>
        </w:rPr>
        <w:t xml:space="preserve"> whether to remove the Member, the Committee will give the member written notice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</w:t>
      </w:r>
      <w:proofErr w:type="gramEnd"/>
      <w:r>
        <w:rPr>
          <w:rFonts w:ascii="ArialMT" w:hAnsi="ArialMT" w:cs="ArialMT"/>
        </w:rPr>
        <w:t xml:space="preserve"> the misconduct or failure alleged to have occurred. The Member will have not less than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14 days in which to submit a written response to the notice. The Committee will have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regard</w:t>
      </w:r>
      <w:proofErr w:type="gramEnd"/>
      <w:r>
        <w:rPr>
          <w:rFonts w:ascii="ArialMT" w:hAnsi="ArialMT" w:cs="ArialMT"/>
        </w:rPr>
        <w:t xml:space="preserve"> to this written response before making the final decision on whether or not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terminate</w:t>
      </w:r>
      <w:proofErr w:type="gramEnd"/>
      <w:r>
        <w:rPr>
          <w:rFonts w:ascii="ArialMT" w:hAnsi="ArialMT" w:cs="ArialMT"/>
        </w:rPr>
        <w:t xml:space="preserve"> their membership.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(f) </w:t>
      </w: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an Affiliate Member whose membership is not renewed within 12 months of the date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subscription</w:t>
      </w:r>
      <w:proofErr w:type="gramEnd"/>
      <w:r>
        <w:rPr>
          <w:rFonts w:ascii="ArialMT" w:hAnsi="ArialMT" w:cs="ArialMT"/>
        </w:rPr>
        <w:t xml:space="preserve"> (if any) pertaining to their membership was set and received by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Committee.</w:t>
      </w:r>
      <w:proofErr w:type="gramEnd"/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4.3 Membership of the Pre-school is not transferable.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4.4 Individual membership status may change if the Member’s circumstances change during the year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from</w:t>
      </w:r>
      <w:proofErr w:type="gramEnd"/>
      <w:r>
        <w:rPr>
          <w:rFonts w:ascii="ArialMT" w:hAnsi="ArialMT" w:cs="ArialMT"/>
        </w:rPr>
        <w:t xml:space="preserve"> a Family Member to an Affiliate Member.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5.0 The Committee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5.1 The overall management and control of the Pre-school will rest with the individual members of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 Pre-school’s management committee (“the Committee”). As well as being responsible for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management of the Pre-school the Committee members are also the charity trustees of the Preschool.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5.2 The minimum number of Committee members shall be 5 and the maximum shall be 12, together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with up to a further 3 co-opted members. The Committee shall consist of: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Chair, a Treasurer and a Secretary (“the Officers”); and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not</w:t>
      </w:r>
      <w:proofErr w:type="gramEnd"/>
      <w:r>
        <w:rPr>
          <w:rFonts w:ascii="ArialMT" w:hAnsi="ArialMT" w:cs="ArialMT"/>
        </w:rPr>
        <w:t xml:space="preserve"> less than 2 nor more than 9 other elected Members; and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if</w:t>
      </w:r>
      <w:proofErr w:type="gramEnd"/>
      <w:r>
        <w:rPr>
          <w:rFonts w:ascii="ArialMT" w:hAnsi="ArialMT" w:cs="ArialMT"/>
        </w:rPr>
        <w:t xml:space="preserve"> the Committee decides it can co-opt up to 3 further Members on to the Committee at any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time after the AGM.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5.3 Not less than 60 per cent of the Committee members, including co-opted members, shall at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time of election or co-option </w:t>
      </w:r>
      <w:proofErr w:type="gramStart"/>
      <w:r>
        <w:rPr>
          <w:rFonts w:ascii="ArialMT" w:hAnsi="ArialMT" w:cs="ArialMT"/>
        </w:rPr>
        <w:t>be</w:t>
      </w:r>
      <w:proofErr w:type="gramEnd"/>
      <w:r>
        <w:rPr>
          <w:rFonts w:ascii="ArialMT" w:hAnsi="ArialMT" w:cs="ArialMT"/>
        </w:rPr>
        <w:t xml:space="preserve"> Family Members. In the event that this 60 per cent figure cannot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 achieved, the Pre-school may elect Affiliate Members to make up the balance of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Committee subject to the Affiliate Members being approved by the Pre-school Learning Alliance.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5.4 Where an individual is elected as a Committee member it is that individual who is the Committee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member and charity trustee and no other individual with whom they share Family Membership or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Affiliate Membership shall be entitled to stand in their place at Committee meetings or have any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other rights as a Committee member.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5.5 (a) The Committee members in 5.2(a) and 5.2(b) shall be elected for one year at the Annual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General Meeting. Retiring Committee members are eligible for re-election unless they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have already served on the Committee in any capacity for ten consecutive years.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(b) Co-opted members in 5.2(c) may join at any time on the invitation of the Committee but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shall</w:t>
      </w:r>
      <w:proofErr w:type="gramEnd"/>
      <w:r>
        <w:rPr>
          <w:rFonts w:ascii="ArialMT" w:hAnsi="ArialMT" w:cs="ArialMT"/>
        </w:rPr>
        <w:t xml:space="preserve"> retire at the next Annual General Meeting. No co-opted member shall serve for more</w:t>
      </w:r>
    </w:p>
    <w:p w:rsidR="002216C0" w:rsidRDefault="002216C0" w:rsidP="002216C0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than</w:t>
      </w:r>
      <w:proofErr w:type="gramEnd"/>
      <w:r>
        <w:rPr>
          <w:rFonts w:ascii="ArialMT" w:hAnsi="ArialMT" w:cs="ArialMT"/>
        </w:rPr>
        <w:t xml:space="preserve"> six consecutive years.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(c) In the event of the death or resignation of an elected Committee member, the vacancy shall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 filled until the next Annual General Meeting by a Family Member or an Affiliate Member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appointed by the Committee.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5.6 All Committee members will have one vote each at Committee meetings. In the event of a tie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Chair of the Committee has a second or casting vote.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5.7 A quorum for Committee meetings is not less than half the Committee, including any two of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Officers.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5.8 All Members shall be eligible to stand for election to the Committee, except ordinarily a Member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who is a paid employee of the Pre-school. A Member who is a paid employee of the Pre-school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may however be eligible for election to the Committee subject to the following conditions being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satisfied: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a) No Committee member may be paid for services provided to the Pre-school that form part of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their duties as a Committee member and trustee of the Pre-school;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b) Any services which are provided by a Member who is a paid employee to the Pre-school must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 the subject of a written agreement between the individual and the Pre-school on such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terms as are considered by the Committee to be in the interests of the Pre-school and have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been approved by a resolution of the Committee;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c) The amount of the remuneration for such services are what is reasonable in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circumstances</w:t>
      </w:r>
      <w:proofErr w:type="gramEnd"/>
      <w:r>
        <w:rPr>
          <w:rFonts w:ascii="ArialMT" w:hAnsi="ArialMT" w:cs="ArialMT"/>
        </w:rPr>
        <w:t xml:space="preserve"> and do not exceed the amount that is customarily paid by the Pre-school to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other</w:t>
      </w:r>
      <w:proofErr w:type="gramEnd"/>
      <w:r>
        <w:rPr>
          <w:rFonts w:ascii="ArialMT" w:hAnsi="ArialMT" w:cs="ArialMT"/>
        </w:rPr>
        <w:t xml:space="preserve"> persons who are not Committee members for such services; and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d) Not more than a minority of Committee members may at any time be the subject of such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arrangements</w:t>
      </w:r>
      <w:proofErr w:type="gramEnd"/>
      <w:r>
        <w:rPr>
          <w:rFonts w:ascii="ArialMT" w:hAnsi="ArialMT" w:cs="ArialMT"/>
        </w:rPr>
        <w:t xml:space="preserve"> with the Pre-school and no such Committee members shall vote on or sit in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any</w:t>
      </w:r>
      <w:proofErr w:type="gramEnd"/>
      <w:r>
        <w:rPr>
          <w:rFonts w:ascii="ArialMT" w:hAnsi="ArialMT" w:cs="ArialMT"/>
        </w:rPr>
        <w:t xml:space="preserve"> Committee meeting at which any matters concerning any such agreement relating to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provision</w:t>
      </w:r>
      <w:proofErr w:type="gramEnd"/>
      <w:r>
        <w:rPr>
          <w:rFonts w:ascii="ArialMT" w:hAnsi="ArialMT" w:cs="ArialMT"/>
        </w:rPr>
        <w:t xml:space="preserve"> of their services to the Pre-school is considered by the Committee.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5.9 Not less than two weeks before the date of the next Annual General Meeting of the Pre-school at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which the election of elected Committee members will take place each Member shall be sent a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form which any Member wishing to stand as a candidate for election to the Committee must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complete and return to the Secretary to indicate their willingness to act as a member of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Committee if elected.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5.10 At the Annual General Meeting the prospective new elected members of the Committee will be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those candidates receiving the highest number of votes from the Members, up to a maximum of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12 elected Committee members in total. Candidates will need to notify their willingness to stand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on the Committee to the Secretary.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5.11 At the first Committee meeting following the Annual General Meeting at which the newly elected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members of the Committee are elected they shall choose from amongst their number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members who will act as Chair, Treasurer and Secretary.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5.12 The term of office of any Committee member will automatically cease: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>) if he or she is not re-elected or re-appointed in accordance with the provisions of this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clause</w:t>
      </w:r>
      <w:proofErr w:type="gramEnd"/>
      <w:r>
        <w:rPr>
          <w:rFonts w:ascii="ArialMT" w:hAnsi="ArialMT" w:cs="ArialMT"/>
        </w:rPr>
        <w:t xml:space="preserve"> 5;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if</w:t>
      </w:r>
      <w:proofErr w:type="gramEnd"/>
      <w:r>
        <w:rPr>
          <w:rFonts w:ascii="ArialMT" w:hAnsi="ArialMT" w:cs="ArialMT"/>
        </w:rPr>
        <w:t xml:space="preserve"> they are disqualified under the Charities Acts from acting as a charity trustee;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if</w:t>
      </w:r>
      <w:proofErr w:type="gramEnd"/>
      <w:r>
        <w:rPr>
          <w:rFonts w:ascii="ArialMT" w:hAnsi="ArialMT" w:cs="ArialMT"/>
        </w:rPr>
        <w:t xml:space="preserve"> they are incapable whether mentally or physically of managing his or her own affairs;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</w:t>
      </w:r>
      <w:proofErr w:type="gramStart"/>
      <w:r>
        <w:rPr>
          <w:rFonts w:ascii="ArialMT" w:hAnsi="ArialMT" w:cs="ArialMT"/>
        </w:rPr>
        <w:t>if</w:t>
      </w:r>
      <w:proofErr w:type="gramEnd"/>
      <w:r>
        <w:rPr>
          <w:rFonts w:ascii="ArialMT" w:hAnsi="ArialMT" w:cs="ArialMT"/>
        </w:rPr>
        <w:t xml:space="preserve"> they resign (but only if at least 5 other elected members of the Committee will remain in</w:t>
      </w:r>
    </w:p>
    <w:p w:rsidR="002216C0" w:rsidRDefault="002216C0" w:rsidP="002216C0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office</w:t>
      </w:r>
      <w:proofErr w:type="gramEnd"/>
      <w:r>
        <w:rPr>
          <w:rFonts w:ascii="ArialMT" w:hAnsi="ArialMT" w:cs="ArialMT"/>
        </w:rPr>
        <w:t>);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(e) </w:t>
      </w:r>
      <w:proofErr w:type="gramStart"/>
      <w:r>
        <w:rPr>
          <w:rFonts w:ascii="ArialMT" w:hAnsi="ArialMT" w:cs="ArialMT"/>
        </w:rPr>
        <w:t>if</w:t>
      </w:r>
      <w:proofErr w:type="gramEnd"/>
      <w:r>
        <w:rPr>
          <w:rFonts w:ascii="ArialMT" w:hAnsi="ArialMT" w:cs="ArialMT"/>
        </w:rPr>
        <w:t xml:space="preserve"> they are removed from the Committee by a resolution passed by a majority of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members</w:t>
      </w:r>
      <w:proofErr w:type="gramEnd"/>
      <w:r>
        <w:rPr>
          <w:rFonts w:ascii="ArialMT" w:hAnsi="ArialMT" w:cs="ArialMT"/>
        </w:rPr>
        <w:t xml:space="preserve"> of the Committee on the grounds that they have acted in a way which brings or is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likely</w:t>
      </w:r>
      <w:proofErr w:type="gramEnd"/>
      <w:r>
        <w:rPr>
          <w:rFonts w:ascii="ArialMT" w:hAnsi="ArialMT" w:cs="ArialMT"/>
        </w:rPr>
        <w:t xml:space="preserve"> to bring the Pre-school into disrepute or he/she has failed to abide by the rules of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Constitution.</w:t>
      </w:r>
      <w:proofErr w:type="gramEnd"/>
      <w:r>
        <w:rPr>
          <w:rFonts w:ascii="ArialMT" w:hAnsi="ArialMT" w:cs="ArialMT"/>
        </w:rPr>
        <w:t xml:space="preserve"> Before the Committee decides whether to remove the Committee member,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Committee will give him/her written notice of the misconduct or failure alleged to have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occurred</w:t>
      </w:r>
      <w:proofErr w:type="gramEnd"/>
      <w:r>
        <w:rPr>
          <w:rFonts w:ascii="ArialMT" w:hAnsi="ArialMT" w:cs="ArialMT"/>
        </w:rPr>
        <w:t>. The Committee member will have not less than 14 days in which to submit a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written</w:t>
      </w:r>
      <w:proofErr w:type="gramEnd"/>
      <w:r>
        <w:rPr>
          <w:rFonts w:ascii="ArialMT" w:hAnsi="ArialMT" w:cs="ArialMT"/>
        </w:rPr>
        <w:t xml:space="preserve"> response to the notice. The Committee will have regard to this written response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before</w:t>
      </w:r>
      <w:proofErr w:type="gramEnd"/>
      <w:r>
        <w:rPr>
          <w:rFonts w:ascii="ArialMT" w:hAnsi="ArialMT" w:cs="ArialMT"/>
        </w:rPr>
        <w:t xml:space="preserve"> making the final decision on whether or not to remove him/her from the Committee.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6.0 Proceedings of the Committee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6.1 The Committee shall hold at least 2 meetings each year unless the Committee shall decide by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simple majority to hold a further meeting or meetings.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6.2 Every issue considered at Committee meetings may be determined by a simple majority of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votes cast at the meeting. A written resolution signed by all members of the Committee is as valid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as a resolution passed in a meeting.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6.3 A Committee member must absent himself or herself from any discussions of the Committee in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which it is possible that a conflict of interest may arise between his or her duty to act solely in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interest of the Pre-school and any personal interest (including but not limited to any personal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financial interest) which the Committee member may have in the matter under consideration and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take no part in any vote on the matter.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7.0 General Meetings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7.1 The Pre-school shall in each calendar year hold a general meeting as its Annual General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Meeting, in addition to any other general meetings in that year and shall specify the meeting as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such in the notice calling it. The Annual General Meeting in each year shall be held at such time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and place as the Committee shall decide. All General Meetings other than the Annual General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Meeting shall be Extraordinary General Meetings.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7.2 Each Annual General Meeting will be chaired by the Chair or in his/her absence another member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of the Committee and which shall: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(a) </w:t>
      </w:r>
      <w:proofErr w:type="gramStart"/>
      <w:r>
        <w:rPr>
          <w:rFonts w:ascii="ArialMT" w:hAnsi="ArialMT" w:cs="ArialMT"/>
        </w:rPr>
        <w:t>receive</w:t>
      </w:r>
      <w:proofErr w:type="gramEnd"/>
      <w:r>
        <w:rPr>
          <w:rFonts w:ascii="ArialMT" w:hAnsi="ArialMT" w:cs="ArialMT"/>
        </w:rPr>
        <w:t xml:space="preserve"> the accounts of the Pre-school for the previous financial year;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receive</w:t>
      </w:r>
      <w:proofErr w:type="gramEnd"/>
      <w:r>
        <w:rPr>
          <w:rFonts w:ascii="ArialMT" w:hAnsi="ArialMT" w:cs="ArialMT"/>
        </w:rPr>
        <w:t xml:space="preserve"> an annual report from the Committee;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elect</w:t>
      </w:r>
      <w:proofErr w:type="gramEnd"/>
      <w:r>
        <w:rPr>
          <w:rFonts w:ascii="ArialMT" w:hAnsi="ArialMT" w:cs="ArialMT"/>
        </w:rPr>
        <w:t xml:space="preserve"> the new members of the Committee;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</w:t>
      </w:r>
      <w:proofErr w:type="gramStart"/>
      <w:r>
        <w:rPr>
          <w:rFonts w:ascii="ArialMT" w:hAnsi="ArialMT" w:cs="ArialMT"/>
        </w:rPr>
        <w:t>transact</w:t>
      </w:r>
      <w:proofErr w:type="gramEnd"/>
      <w:r>
        <w:rPr>
          <w:rFonts w:ascii="ArialMT" w:hAnsi="ArialMT" w:cs="ArialMT"/>
        </w:rPr>
        <w:t xml:space="preserve"> any other business properly put to the meeting.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7.3 An Extraordinary General Meeting may be called at any time at the request of the Committee or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not</w:t>
      </w:r>
      <w:proofErr w:type="gramEnd"/>
      <w:r>
        <w:rPr>
          <w:rFonts w:ascii="ArialMT" w:hAnsi="ArialMT" w:cs="ArialMT"/>
        </w:rPr>
        <w:t xml:space="preserve"> less than one quarter of the Members: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(a) The Secretary or Chair shall send notice of the date, time and place of each Annual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General Meeting and any Extraordinary General Meeting, with a list of items to be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discussed</w:t>
      </w:r>
      <w:proofErr w:type="gramEnd"/>
      <w:r>
        <w:rPr>
          <w:rFonts w:ascii="ArialMT" w:hAnsi="ArialMT" w:cs="ArialMT"/>
        </w:rPr>
        <w:t>, to all Members at least two weeks before the date of the meeting.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(b) If the Committee do not call an Extraordinary General Meeting within two months of a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proper</w:t>
      </w:r>
      <w:proofErr w:type="gramEnd"/>
      <w:r>
        <w:rPr>
          <w:rFonts w:ascii="ArialMT" w:hAnsi="ArialMT" w:cs="ArialMT"/>
        </w:rPr>
        <w:t xml:space="preserve"> request to do so, any Member may call the meeting by putting up a notice in a</w:t>
      </w:r>
    </w:p>
    <w:p w:rsidR="002216C0" w:rsidRDefault="002216C0" w:rsidP="002216C0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conspicuous</w:t>
      </w:r>
      <w:proofErr w:type="gramEnd"/>
      <w:r>
        <w:rPr>
          <w:rFonts w:ascii="ArialMT" w:hAnsi="ArialMT" w:cs="ArialMT"/>
        </w:rPr>
        <w:t xml:space="preserve"> place where the group meets at least two weeks before the meeting.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7.4 The quorum for a General Meeting shall be 10% of the Members or 5 Members, whichever is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greater. If fewer attend, a new meeting must be called at a time and place determined by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Committee. If at the adjourned meeting a quorum is again not present 1 hour after the time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appointed for the meeting then the Members present shall constitute a quorum.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7.5 Proposals may be put to a General Meeting of the Pre-school by the Committee or any Member.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7.6 All proposals put to the vote at General Meetings shall be decided by a simple majority of votes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cast</w:t>
      </w:r>
      <w:proofErr w:type="gramEnd"/>
      <w:r>
        <w:rPr>
          <w:rFonts w:ascii="ArialMT" w:hAnsi="ArialMT" w:cs="ArialMT"/>
        </w:rPr>
        <w:t>, except proposals to amend this Constitution or to dissolve the Pre-school which shall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require</w:t>
      </w:r>
      <w:proofErr w:type="gramEnd"/>
      <w:r>
        <w:rPr>
          <w:rFonts w:ascii="ArialMT" w:hAnsi="ArialMT" w:cs="ArialMT"/>
        </w:rPr>
        <w:t xml:space="preserve"> not less than two thirds of the Members present at the meeting to vote in favour.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7.7 No amendments may be made to this Constitution without the prior approval of the Pre-school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Learning Alliance and where any amendment is to the aims of the Pre-school set out in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paragraph</w:t>
      </w:r>
      <w:proofErr w:type="gramEnd"/>
      <w:r>
        <w:rPr>
          <w:rFonts w:ascii="ArialMT" w:hAnsi="ArialMT" w:cs="ArialMT"/>
        </w:rPr>
        <w:t xml:space="preserve"> 2.1 or to dissolution under paragraph 11; or which would authorise any financial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benefit</w:t>
      </w:r>
      <w:proofErr w:type="gramEnd"/>
      <w:r>
        <w:rPr>
          <w:rFonts w:ascii="ArialMT" w:hAnsi="ArialMT" w:cs="ArialMT"/>
        </w:rPr>
        <w:t xml:space="preserve"> to be received by trustees or to this paragraph 7.7 this shall not take effect without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prior written consent of the Charity Commission. (In this paragraph a 'financial benefit' means a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benefit, direct or indirect, which is either money or has a monetary value.)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7.8 A copy of any resolution amending this Constitution must be sent to the Charity Commission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within 21 days of it being passed.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8.0 Property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>8.1 If the Pre-school acquires an interest in any property, either as a freehold, lease or licence of any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land or buildings, then this property interest will be held by individuals appointed by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Committee to act as holding trustees of the property on behalf of the Pre-school. These holding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trustees may be members of the Committee, Members of the Pre-school, Member of staff or any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other persons which the Committee may appoint. A holding trustee need not be a Member of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Pre-school. The holding trustees are not charity trustees and appointment as a holding trustee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will not of itself make a holding trustee either a Committee Member or Member of the Pre-school.</w:t>
      </w:r>
      <w:r w:rsidR="007C662E"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 xml:space="preserve">Where holding trustees are required to hold property on behalf of the Pre-school then there </w:t>
      </w:r>
      <w:proofErr w:type="spellStart"/>
      <w:r>
        <w:rPr>
          <w:rFonts w:ascii="ArialMT" w:hAnsi="ArialMT" w:cs="ArialMT"/>
        </w:rPr>
        <w:t>shallnot</w:t>
      </w:r>
      <w:proofErr w:type="spellEnd"/>
      <w:r>
        <w:rPr>
          <w:rFonts w:ascii="ArialMT" w:hAnsi="ArialMT" w:cs="ArialMT"/>
        </w:rPr>
        <w:t xml:space="preserve"> be less than 2 or more than 4 of them appointed by the Committee at any time</w:t>
      </w:r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 Holding trustees will hold office until: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death</w:t>
      </w:r>
      <w:proofErr w:type="gramEnd"/>
      <w:r>
        <w:rPr>
          <w:rFonts w:ascii="ArialMT" w:hAnsi="ArialMT" w:cs="ArialMT"/>
        </w:rPr>
        <w:t>; or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retirement</w:t>
      </w:r>
      <w:proofErr w:type="gramEnd"/>
      <w:r>
        <w:rPr>
          <w:rFonts w:ascii="ArialMT" w:hAnsi="ArialMT" w:cs="ArialMT"/>
        </w:rPr>
        <w:t xml:space="preserve"> with the consent of the remaining holding trustees; or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removal</w:t>
      </w:r>
      <w:proofErr w:type="gramEnd"/>
      <w:r>
        <w:rPr>
          <w:rFonts w:ascii="ArialMT" w:hAnsi="ArialMT" w:cs="ArialMT"/>
        </w:rPr>
        <w:t xml:space="preserve"> by a resolution of the Committee; or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(d) </w:t>
      </w:r>
      <w:proofErr w:type="gramStart"/>
      <w:r>
        <w:rPr>
          <w:rFonts w:ascii="ArialMT" w:hAnsi="ArialMT" w:cs="ArialMT"/>
        </w:rPr>
        <w:t>removal</w:t>
      </w:r>
      <w:proofErr w:type="gramEnd"/>
      <w:r>
        <w:rPr>
          <w:rFonts w:ascii="ArialMT" w:hAnsi="ArialMT" w:cs="ArialMT"/>
        </w:rPr>
        <w:t xml:space="preserve"> by operation of the law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but</w:t>
      </w:r>
      <w:proofErr w:type="gramEnd"/>
      <w:r>
        <w:rPr>
          <w:rFonts w:ascii="ArialMT" w:hAnsi="ArialMT" w:cs="ArialMT"/>
        </w:rPr>
        <w:t xml:space="preserve"> no retirement or removal shall be effective unless there will be at least two remaining holding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trustees.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8.3 In the absence of fraud or wilful default the holding trustees are entitled to be indemnified out of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 Pre-school’s assets against any risks or expenses incurred by them in the exercise of their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duty as holding trustees for the Pre-school.</w:t>
      </w:r>
    </w:p>
    <w:p w:rsidR="002216C0" w:rsidRDefault="002216C0" w:rsidP="007C6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8.4 The Committee may convene a meeting with the holding trustees at any time and shall do so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within one month of receiving a request for such a meeting from a majority of the holding trustees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acting for the Pre-school, provided that the subject matter of any meeting will be limited to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discussing matters relating to the property held by the holding trustees for the Pre-school and its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management.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9.0 Finance and Accounts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9.1 The Committee will ensure that the Pre-school complies with the requirements of the Charities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Acts as to the keeping of financial records, the auditing of accounts and the preparation and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transmission to the Charity Commission of: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annual</w:t>
      </w:r>
      <w:proofErr w:type="gramEnd"/>
      <w:r>
        <w:rPr>
          <w:rFonts w:ascii="ArialMT" w:hAnsi="ArialMT" w:cs="ArialMT"/>
        </w:rPr>
        <w:t xml:space="preserve"> reports;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annual</w:t>
      </w:r>
      <w:proofErr w:type="gramEnd"/>
      <w:r>
        <w:rPr>
          <w:rFonts w:ascii="ArialMT" w:hAnsi="ArialMT" w:cs="ArialMT"/>
        </w:rPr>
        <w:t xml:space="preserve"> returns; and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(c) </w:t>
      </w:r>
      <w:proofErr w:type="gramStart"/>
      <w:r>
        <w:rPr>
          <w:rFonts w:ascii="ArialMT" w:hAnsi="ArialMT" w:cs="ArialMT"/>
        </w:rPr>
        <w:t>annual</w:t>
      </w:r>
      <w:proofErr w:type="gramEnd"/>
      <w:r>
        <w:rPr>
          <w:rFonts w:ascii="ArialMT" w:hAnsi="ArialMT" w:cs="ArialMT"/>
        </w:rPr>
        <w:t xml:space="preserve"> statements of account.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9.2 The accounting records shall, in particular, contain: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entries</w:t>
      </w:r>
      <w:proofErr w:type="gramEnd"/>
      <w:r>
        <w:rPr>
          <w:rFonts w:ascii="ArialMT" w:hAnsi="ArialMT" w:cs="ArialMT"/>
        </w:rPr>
        <w:t xml:space="preserve"> showing from day to day all monies received and expended and the matters in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respect</w:t>
      </w:r>
      <w:proofErr w:type="gramEnd"/>
      <w:r>
        <w:rPr>
          <w:rFonts w:ascii="ArialMT" w:hAnsi="ArialMT" w:cs="ArialMT"/>
        </w:rPr>
        <w:t xml:space="preserve"> of which the receipts and expenditures took place; and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record of the assets held and any monies owed by the Pre-school.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9.3 At each meeting of the Committee the Treasurer shall normally present an up to date written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statement of accounts to the Committee.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9.4 All accounting records relating to the Pre-school shall be available for inspection by any member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of the Committee at any reasonable time during normal office hours and may be available for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inspection by Members at the discretion of the Committee.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9.5 The Pre-school may open one or more bank accounts. All bank accounts will be in the name of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 Pre-school.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9.6 Cheques and orders for payment of money from these accounts shall normally be signed by two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designated persons, one of whom shall be an Officer. Where the Pre-school is not subject to any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conditions of a grant which requires two signatories, the Committee may decide to allow cheques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and orders for small amounts set by the Committee to be signed by a single signatory. A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duplicate of all bank statements should normally be sent to the Chair.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9.7 The Committee may resolve to set aside income as a reserve against future expenditure but only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 accordance with a written reserves policy.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10.0 Minutes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10.1 The Committee will keep minutes of all proceedings at all meetings of the Pre-school and of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Committee. The minutes shall record: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names of everyone present at the meeting;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b)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decisions made at the meetings;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c) </w:t>
      </w:r>
      <w:proofErr w:type="gramStart"/>
      <w:r>
        <w:rPr>
          <w:rFonts w:ascii="ArialMT" w:hAnsi="ArialMT" w:cs="ArialMT"/>
        </w:rPr>
        <w:t>where</w:t>
      </w:r>
      <w:proofErr w:type="gramEnd"/>
      <w:r>
        <w:rPr>
          <w:rFonts w:ascii="ArialMT" w:hAnsi="ArialMT" w:cs="ArialMT"/>
        </w:rPr>
        <w:t xml:space="preserve"> appropriate, the reasons for and any actions arising from the decisions; and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d) </w:t>
      </w:r>
      <w:proofErr w:type="gramStart"/>
      <w:r>
        <w:rPr>
          <w:rFonts w:ascii="ArialMT" w:hAnsi="ArialMT" w:cs="ArialMT"/>
        </w:rPr>
        <w:t>any</w:t>
      </w:r>
      <w:proofErr w:type="gramEnd"/>
      <w:r>
        <w:rPr>
          <w:rFonts w:ascii="ArialMT" w:hAnsi="ArialMT" w:cs="ArialMT"/>
        </w:rPr>
        <w:t xml:space="preserve"> other material details regarding the meeting.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11.0 Dissolution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11.1 If the Committee resolves that the aims of the Pre-school can no longer be fulfilled, the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Committee will convene an Extraordinary General Meeting of the Pre-school to consider the</w:t>
      </w:r>
    </w:p>
    <w:p w:rsidR="002216C0" w:rsidRDefault="002216C0" w:rsidP="002216C0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winding</w:t>
      </w:r>
      <w:proofErr w:type="gramEnd"/>
      <w:r>
        <w:rPr>
          <w:rFonts w:ascii="ArialMT" w:hAnsi="ArialMT" w:cs="ArialMT"/>
        </w:rPr>
        <w:t xml:space="preserve"> up and dissolution of the Pre-school.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11.2 If the Extraordinary General Meeting referred to in paragraph 11.1 decides by a two thirds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majority of the Members present and voting that the Pre-school should be wound up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Committee in consultation with the Pre-school Learning Alliance shall transfer all of the assets of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 Pre-school (subject to the satisfaction of all debts and liabilities of the Pre-school) in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accordance with paragraph 11.4.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11.3 If at the Extraordinary General Meeting a quorum is not present within 1 hour of the time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appointed for the meeting then the meeting will be adjourned to the same day of the </w:t>
      </w:r>
      <w:r>
        <w:rPr>
          <w:rFonts w:ascii="ArialMT" w:hAnsi="ArialMT" w:cs="ArialMT"/>
        </w:rPr>
        <w:lastRenderedPageBreak/>
        <w:t>next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following week at the same time and place. If at the adjourned meeting a quorum is again not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present within 1 hour of the time appointed for the meeting then the Members present shall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constitute a quorum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11.4 If the Pre-school is wound up or dissolved and after all of its debts and liabilities have been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satisfied there remains any property or assets these shall not be paid or distributed amongst the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Members of the Pre-school but shall be applied in one or more of the following ways: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proofErr w:type="gramStart"/>
      <w:r>
        <w:rPr>
          <w:rFonts w:ascii="ArialMT" w:hAnsi="ArialMT" w:cs="ArialMT"/>
        </w:rPr>
        <w:t>transferred</w:t>
      </w:r>
      <w:proofErr w:type="gramEnd"/>
      <w:r>
        <w:rPr>
          <w:rFonts w:ascii="ArialMT" w:hAnsi="ArialMT" w:cs="ArialMT"/>
        </w:rPr>
        <w:t xml:space="preserve"> to the Pre-school Learning Alliance or, with the agreement of the Pre-school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Learning Alliance, to another pre-school established as a charity whose governing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instrument</w:t>
      </w:r>
      <w:proofErr w:type="gramEnd"/>
      <w:r>
        <w:rPr>
          <w:rFonts w:ascii="ArialMT" w:hAnsi="ArialMT" w:cs="ArialMT"/>
        </w:rPr>
        <w:t xml:space="preserve"> prohibits the distribution of income and property to an extent at least as great as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imposed on the Pre-school and whose objects are similar to those of the Pre-school; or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such other manner consistent with the charitable status of the Pre-school as the Preschool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Learning Alliance and the Charity Commission have approved in writing in advance.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12.0 Indemnity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12.1 Subject to the provisions of the Charities Acts, every member of the Committee shall be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indemnified</w:t>
      </w:r>
      <w:proofErr w:type="gramEnd"/>
      <w:r>
        <w:rPr>
          <w:rFonts w:ascii="ArialMT" w:hAnsi="ArialMT" w:cs="ArialMT"/>
        </w:rPr>
        <w:t xml:space="preserve"> out of the assets of the Pre-school against any liability incurred by him/her in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defending</w:t>
      </w:r>
      <w:proofErr w:type="gramEnd"/>
      <w:r>
        <w:rPr>
          <w:rFonts w:ascii="ArialMT" w:hAnsi="ArialMT" w:cs="ArialMT"/>
        </w:rPr>
        <w:t xml:space="preserve"> any proceedings, whether civil or criminal, in which judgement is given in his/her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favour</w:t>
      </w:r>
      <w:proofErr w:type="gramEnd"/>
      <w:r>
        <w:rPr>
          <w:rFonts w:ascii="ArialMT" w:hAnsi="ArialMT" w:cs="ArialMT"/>
        </w:rPr>
        <w:t xml:space="preserve"> or in which he/she is acquitted or in connection with any application in which relief is</w:t>
      </w: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granted</w:t>
      </w:r>
      <w:proofErr w:type="gramEnd"/>
      <w:r>
        <w:rPr>
          <w:rFonts w:ascii="ArialMT" w:hAnsi="ArialMT" w:cs="ArialMT"/>
        </w:rPr>
        <w:t xml:space="preserve"> to him/her by the court from liability for negligence, default, breach of duty or breach of</w:t>
      </w:r>
      <w:r w:rsidR="007C662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trust in relation to the affairs of the Pre-school.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Pre-school Learning Alliance Membership Number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This constitution was approved by the members of </w:t>
      </w:r>
      <w:r w:rsidR="007F5352">
        <w:rPr>
          <w:rFonts w:ascii="ArialMT" w:hAnsi="ArialMT" w:cs="ArialMT"/>
        </w:rPr>
        <w:t xml:space="preserve">Leahurst Road Pre-school </w:t>
      </w:r>
      <w:r>
        <w:rPr>
          <w:rFonts w:ascii="ArialMT" w:hAnsi="ArialMT" w:cs="ArialMT"/>
        </w:rPr>
        <w:t>at a General meeting held on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Signed (Chair)</w:t>
      </w: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62E" w:rsidRDefault="007C662E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216C0" w:rsidRDefault="002216C0" w:rsidP="002216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Signed (Secretary)</w:t>
      </w:r>
    </w:p>
    <w:sectPr w:rsidR="002216C0" w:rsidSect="00D8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C0"/>
    <w:rsid w:val="0003735A"/>
    <w:rsid w:val="002216C0"/>
    <w:rsid w:val="00382EB0"/>
    <w:rsid w:val="007C662E"/>
    <w:rsid w:val="007F5352"/>
    <w:rsid w:val="00820046"/>
    <w:rsid w:val="00D5485D"/>
    <w:rsid w:val="00D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leahurst</dc:creator>
  <cp:lastModifiedBy>Jane</cp:lastModifiedBy>
  <cp:revision>2</cp:revision>
  <dcterms:created xsi:type="dcterms:W3CDTF">2014-02-11T14:13:00Z</dcterms:created>
  <dcterms:modified xsi:type="dcterms:W3CDTF">2014-02-11T14:13:00Z</dcterms:modified>
</cp:coreProperties>
</file>